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 w:val="0"/>
          <w:color w:val="000000"/>
          <w:sz w:val="32"/>
          <w:szCs w:val="32"/>
        </w:rPr>
        <w:t>文法与经济学院2019级新生班助报名表</w:t>
      </w:r>
    </w:p>
    <w:tbl>
      <w:tblPr>
        <w:tblStyle w:val="4"/>
        <w:tblW w:w="10145" w:type="dxa"/>
        <w:jc w:val="center"/>
        <w:tblInd w:w="-9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715"/>
        <w:gridCol w:w="1404"/>
        <w:gridCol w:w="1559"/>
        <w:gridCol w:w="1701"/>
        <w:gridCol w:w="26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专业：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560" w:firstLineChars="65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班级：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绩点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0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入校以来担任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学生干部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情况：</w:t>
            </w: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入校以来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获奖或取得证书情况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：</w:t>
            </w:r>
            <w:bookmarkStart w:id="0" w:name="_GoBack"/>
            <w:bookmarkEnd w:id="0"/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1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对新生班助的认识和自我评价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1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如果被选为新生班助，你的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工作思路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980"/>
              </w:tabs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101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A55"/>
    <w:rsid w:val="00074EE4"/>
    <w:rsid w:val="00267C65"/>
    <w:rsid w:val="004C1A53"/>
    <w:rsid w:val="007172A1"/>
    <w:rsid w:val="007203B7"/>
    <w:rsid w:val="00890A55"/>
    <w:rsid w:val="009475F3"/>
    <w:rsid w:val="009F0354"/>
    <w:rsid w:val="009F398F"/>
    <w:rsid w:val="00A84CE3"/>
    <w:rsid w:val="00B138B9"/>
    <w:rsid w:val="00E8263A"/>
    <w:rsid w:val="0B115179"/>
    <w:rsid w:val="6BF0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11</TotalTime>
  <ScaleCrop>false</ScaleCrop>
  <LinksUpToDate>false</LinksUpToDate>
  <CharactersWithSpaces>211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2012-06-19T00:26:00Z</dcterms:created>
  <dc:creator>sky</dc:creator>
  <cp:lastModifiedBy>Administrator</cp:lastModifiedBy>
  <cp:lastPrinted>2016-05-25T02:39:00Z</cp:lastPrinted>
  <dcterms:modified xsi:type="dcterms:W3CDTF">2019-06-18T03:49:14Z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