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05F61" w14:textId="77777777" w:rsidR="003A2776" w:rsidRDefault="003A2776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14:paraId="7377C242" w14:textId="77777777" w:rsidR="003A2776" w:rsidRDefault="003A2776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54645CC1" w14:textId="67CB7B44" w:rsidR="003A2776" w:rsidRPr="00A21FAD" w:rsidRDefault="0043657C" w:rsidP="00A21FA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文法与</w:t>
      </w:r>
      <w:r w:rsidR="00A21FAD" w:rsidRPr="00A21FAD">
        <w:rPr>
          <w:rFonts w:ascii="方正小标宋简体" w:eastAsia="方正小标宋简体" w:hAnsi="方正小标宋_GBK" w:hint="eastAsia"/>
          <w:kern w:val="0"/>
          <w:sz w:val="44"/>
          <w:szCs w:val="44"/>
        </w:rPr>
        <w:t>经济学院</w:t>
      </w:r>
    </w:p>
    <w:p w14:paraId="29473ED7" w14:textId="6FBC6140" w:rsidR="003A2776" w:rsidRDefault="00BD35B3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2D429912" w14:textId="77777777" w:rsidR="003A2776" w:rsidRDefault="00BD35B3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14:paraId="6EF70EA5" w14:textId="77777777" w:rsidR="003A2776" w:rsidRDefault="003A2776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16F9B83F" w14:textId="77777777" w:rsidR="003A2776" w:rsidRDefault="003A2776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051DF65F" w14:textId="77777777" w:rsidR="003A2776" w:rsidRDefault="003A2776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698157CD" w14:textId="77777777" w:rsidR="003A2776" w:rsidRDefault="003A277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14:paraId="221243A4" w14:textId="37D66D6C" w:rsidR="003A2776" w:rsidRPr="0043657C" w:rsidRDefault="00BD35B3" w:rsidP="0043657C">
      <w:pPr>
        <w:spacing w:line="7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 w:rsidR="0043657C">
        <w:rPr>
          <w:rFonts w:ascii="黑体" w:eastAsia="黑体" w:hAnsi="黑体"/>
          <w:sz w:val="32"/>
          <w:szCs w:val="36"/>
          <w:u w:val="single"/>
        </w:rPr>
        <w:t xml:space="preserve">                          </w:t>
      </w:r>
    </w:p>
    <w:p w14:paraId="31B9C132" w14:textId="28A0B1EC" w:rsidR="003A2776" w:rsidRPr="0043657C" w:rsidRDefault="00BD35B3" w:rsidP="0043657C">
      <w:pPr>
        <w:spacing w:line="7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  <w:r w:rsidR="0043657C" w:rsidRPr="0043657C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43657C" w:rsidRPr="0043657C">
        <w:rPr>
          <w:rFonts w:ascii="黑体" w:eastAsia="黑体" w:hAnsi="黑体"/>
          <w:sz w:val="32"/>
          <w:szCs w:val="36"/>
          <w:u w:val="single"/>
        </w:rPr>
        <w:t xml:space="preserve">       </w:t>
      </w:r>
      <w:r w:rsidR="0043657C">
        <w:rPr>
          <w:rFonts w:ascii="黑体" w:eastAsia="黑体" w:hAnsi="黑体"/>
          <w:sz w:val="32"/>
          <w:szCs w:val="36"/>
          <w:u w:val="single"/>
        </w:rPr>
        <w:t xml:space="preserve">                </w:t>
      </w:r>
    </w:p>
    <w:p w14:paraId="3E35741B" w14:textId="7BC41E58" w:rsidR="003A2776" w:rsidRPr="0043657C" w:rsidRDefault="00BD35B3" w:rsidP="0043657C">
      <w:pPr>
        <w:spacing w:line="7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  <w:r w:rsidR="0043657C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43657C">
        <w:rPr>
          <w:rFonts w:ascii="黑体" w:eastAsia="黑体" w:hAnsi="黑体"/>
          <w:sz w:val="32"/>
          <w:szCs w:val="36"/>
          <w:u w:val="single"/>
        </w:rPr>
        <w:t xml:space="preserve">                         </w:t>
      </w:r>
    </w:p>
    <w:p w14:paraId="23B3FA97" w14:textId="2DCD03AA" w:rsidR="003A2776" w:rsidRPr="0043657C" w:rsidRDefault="00BD35B3" w:rsidP="0043657C">
      <w:pPr>
        <w:spacing w:line="7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  <w:r w:rsidR="0043657C">
        <w:rPr>
          <w:rFonts w:ascii="黑体" w:eastAsia="黑体" w:hAnsi="黑体"/>
          <w:sz w:val="32"/>
          <w:szCs w:val="36"/>
          <w:u w:val="single"/>
        </w:rPr>
        <w:t xml:space="preserve">                      </w:t>
      </w:r>
    </w:p>
    <w:p w14:paraId="4AA130F8" w14:textId="2D12679A" w:rsidR="003A2776" w:rsidRPr="0043657C" w:rsidRDefault="00BD35B3" w:rsidP="0043657C">
      <w:pPr>
        <w:spacing w:line="7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 w:rsidR="0043657C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43657C">
        <w:rPr>
          <w:rFonts w:ascii="黑体" w:eastAsia="黑体" w:hAnsi="黑体"/>
          <w:sz w:val="32"/>
          <w:szCs w:val="36"/>
          <w:u w:val="single"/>
        </w:rPr>
        <w:t xml:space="preserve">                         </w:t>
      </w:r>
    </w:p>
    <w:p w14:paraId="24E08A30" w14:textId="77777777" w:rsidR="003A2776" w:rsidRDefault="003A277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55222316" w14:textId="77777777" w:rsidR="003A2776" w:rsidRDefault="003A277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19A8E00E" w14:textId="77777777" w:rsidR="003A2776" w:rsidRDefault="003A2776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14:paraId="7EA8437C" w14:textId="65769CFF" w:rsidR="003A2776" w:rsidRDefault="0043657C" w:rsidP="0043657C">
      <w:pPr>
        <w:snapToGrid w:val="0"/>
        <w:spacing w:line="38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文法与</w:t>
      </w:r>
      <w:r w:rsidR="00A21FAD">
        <w:rPr>
          <w:rFonts w:ascii="黑体" w:eastAsia="黑体" w:hAnsi="黑体" w:hint="eastAsia"/>
          <w:sz w:val="32"/>
          <w:szCs w:val="32"/>
        </w:rPr>
        <w:t>经济学院</w:t>
      </w:r>
      <w:r w:rsidR="00BD35B3">
        <w:rPr>
          <w:rFonts w:ascii="黑体" w:eastAsia="黑体" w:hAnsi="黑体"/>
          <w:sz w:val="32"/>
          <w:szCs w:val="32"/>
        </w:rPr>
        <w:t>制</w:t>
      </w:r>
    </w:p>
    <w:p w14:paraId="1831FA6A" w14:textId="406ECBD4" w:rsidR="003A2776" w:rsidRDefault="00BD35B3" w:rsidP="0043657C">
      <w:pPr>
        <w:snapToGrid w:val="0"/>
        <w:spacing w:line="38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43657C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年</w:t>
      </w:r>
      <w:r w:rsidR="0043657C"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/>
          <w:sz w:val="32"/>
          <w:szCs w:val="32"/>
        </w:rPr>
        <w:t>月</w:t>
      </w:r>
    </w:p>
    <w:p w14:paraId="50606C7B" w14:textId="14B7EC6D" w:rsidR="003A2776" w:rsidRDefault="003A277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1E2E7876" w14:textId="77777777" w:rsidR="003A2776" w:rsidRDefault="003A2776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3A2776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14:paraId="77D00F2B" w14:textId="77777777" w:rsidR="003A2776" w:rsidRDefault="003A2776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03E2EFB1" w14:textId="77777777" w:rsidR="003A2776" w:rsidRDefault="00BD35B3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14:paraId="34121193" w14:textId="77777777" w:rsidR="003A2776" w:rsidRDefault="003A2776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3438F7B0" w14:textId="77777777" w:rsidR="003A2776" w:rsidRDefault="00A21F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.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5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14:paraId="0882F920" w14:textId="77777777" w:rsidR="003A2776" w:rsidRDefault="00A21F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.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“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”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3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）</w:t>
      </w:r>
    </w:p>
    <w:p w14:paraId="239C0077" w14:textId="77777777" w:rsidR="003A2776" w:rsidRDefault="00A21F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.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文中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○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□</w:t>
      </w:r>
      <w:r w:rsidR="00BD35B3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14:paraId="32CAA5C8" w14:textId="77777777" w:rsidR="003A2776" w:rsidRDefault="00BD35B3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14:paraId="2346A740" w14:textId="77777777" w:rsidR="003A2776" w:rsidRDefault="003A2776">
      <w:pPr>
        <w:rPr>
          <w:rFonts w:ascii="Times New Roman" w:eastAsia="黑体" w:hAnsi="Times New Roman" w:cs="Times New Roman"/>
          <w:sz w:val="24"/>
          <w:szCs w:val="24"/>
        </w:rPr>
        <w:sectPr w:rsidR="003A2776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688B0190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3A2776" w14:paraId="1FFF556B" w14:textId="77777777">
        <w:tc>
          <w:tcPr>
            <w:tcW w:w="2127" w:type="dxa"/>
            <w:vAlign w:val="center"/>
          </w:tcPr>
          <w:p w14:paraId="37C7DDCF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14:paraId="099528A4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14:paraId="3A44D845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14:paraId="7E29ADD9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是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3A2776" w14:paraId="69C41275" w14:textId="77777777">
        <w:tc>
          <w:tcPr>
            <w:tcW w:w="2127" w:type="dxa"/>
            <w:vAlign w:val="center"/>
          </w:tcPr>
          <w:p w14:paraId="217CBFD1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14:paraId="49D77584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0485355E" w14:textId="77777777">
        <w:tc>
          <w:tcPr>
            <w:tcW w:w="2127" w:type="dxa"/>
            <w:vAlign w:val="center"/>
          </w:tcPr>
          <w:p w14:paraId="2204F39D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14:paraId="33029119" w14:textId="77777777" w:rsidR="003A2776" w:rsidRDefault="003A2776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3A2776" w14:paraId="640ABC65" w14:textId="77777777">
        <w:tc>
          <w:tcPr>
            <w:tcW w:w="2127" w:type="dxa"/>
            <w:vAlign w:val="center"/>
          </w:tcPr>
          <w:p w14:paraId="055CFCFE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14:paraId="5B624555" w14:textId="77777777" w:rsidR="003A2776" w:rsidRDefault="00BD35B3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 □社会学习者</w:t>
            </w:r>
          </w:p>
        </w:tc>
      </w:tr>
      <w:tr w:rsidR="003A2776" w14:paraId="0858BA29" w14:textId="77777777">
        <w:tc>
          <w:tcPr>
            <w:tcW w:w="2127" w:type="dxa"/>
            <w:vAlign w:val="center"/>
          </w:tcPr>
          <w:p w14:paraId="0AEA6BD3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14:paraId="5E373E2A" w14:textId="77777777" w:rsidR="003A2776" w:rsidRDefault="00BD35B3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 □社会学习者课程</w:t>
            </w:r>
          </w:p>
        </w:tc>
      </w:tr>
      <w:tr w:rsidR="003A2776" w14:paraId="0E1A13D9" w14:textId="77777777">
        <w:trPr>
          <w:trHeight w:val="468"/>
        </w:trPr>
        <w:tc>
          <w:tcPr>
            <w:tcW w:w="2127" w:type="dxa"/>
            <w:vAlign w:val="center"/>
          </w:tcPr>
          <w:p w14:paraId="4EEA75C2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14:paraId="13B47C87" w14:textId="77777777" w:rsidR="003A2776" w:rsidRDefault="00BD35B3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通识课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3A2776" w14:paraId="62D1B300" w14:textId="77777777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9782647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14:paraId="31613F58" w14:textId="77777777" w:rsidR="003A2776" w:rsidRDefault="00BD35B3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14:paraId="7AC7ECBB" w14:textId="77777777" w:rsidR="003A2776" w:rsidRDefault="00BD35B3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中文+外文字幕（语种）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3A2776" w14:paraId="18F241F1" w14:textId="77777777">
        <w:tc>
          <w:tcPr>
            <w:tcW w:w="2127" w:type="dxa"/>
            <w:vAlign w:val="center"/>
          </w:tcPr>
          <w:p w14:paraId="21CCE496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14:paraId="4C6A2350" w14:textId="77777777" w:rsidR="003A2776" w:rsidRDefault="00BD35B3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14:paraId="1ED97F38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3A2776" w14:paraId="1D4434F8" w14:textId="77777777">
        <w:tc>
          <w:tcPr>
            <w:tcW w:w="2127" w:type="dxa"/>
            <w:vAlign w:val="center"/>
          </w:tcPr>
          <w:p w14:paraId="20D86FAD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14:paraId="2A41115F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7F12B56C" w14:textId="77777777">
        <w:tc>
          <w:tcPr>
            <w:tcW w:w="2127" w:type="dxa"/>
            <w:vAlign w:val="center"/>
          </w:tcPr>
          <w:p w14:paraId="5CB0BE32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14:paraId="037D7589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646B7E3F" w14:textId="77777777">
        <w:tc>
          <w:tcPr>
            <w:tcW w:w="2127" w:type="dxa"/>
            <w:vAlign w:val="center"/>
          </w:tcPr>
          <w:p w14:paraId="0BC6FA55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14:paraId="6B7E395C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7122F77D" w14:textId="77777777">
        <w:tc>
          <w:tcPr>
            <w:tcW w:w="2127" w:type="dxa"/>
            <w:vAlign w:val="center"/>
          </w:tcPr>
          <w:p w14:paraId="0AD73299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14:paraId="7CBCC6C9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320274AC" w14:textId="77777777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57D7AF5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14:paraId="19E2EF49" w14:textId="77777777" w:rsidR="003A2776" w:rsidRDefault="003A277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5F20104B" w14:textId="77777777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342CA52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14:paraId="54586B7A" w14:textId="77777777" w:rsidR="003A2776" w:rsidRDefault="00BD35B3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14:paraId="6C1DF971" w14:textId="77777777" w:rsidR="003A2776" w:rsidRDefault="00BD35B3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3A2776" w14:paraId="1061172C" w14:textId="77777777">
        <w:tc>
          <w:tcPr>
            <w:tcW w:w="1123" w:type="dxa"/>
            <w:vAlign w:val="center"/>
          </w:tcPr>
          <w:p w14:paraId="54F748FA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2DB79270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76799093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14:paraId="30AC58F4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14:paraId="5EDD64BA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14:paraId="6E6E1679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3A2776" w14:paraId="116CE0E8" w14:textId="77777777">
        <w:tc>
          <w:tcPr>
            <w:tcW w:w="1123" w:type="dxa"/>
            <w:vAlign w:val="center"/>
          </w:tcPr>
          <w:p w14:paraId="77C2A628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016D4F0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7EB61C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1D2AD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130130C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2FBA196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318E3278" w14:textId="77777777">
        <w:tc>
          <w:tcPr>
            <w:tcW w:w="1123" w:type="dxa"/>
            <w:vAlign w:val="center"/>
          </w:tcPr>
          <w:p w14:paraId="18FCD403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365E459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A17FA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AB5841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F6571A1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71C51A4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003B1B43" w14:textId="77777777">
        <w:tc>
          <w:tcPr>
            <w:tcW w:w="1123" w:type="dxa"/>
            <w:vAlign w:val="center"/>
          </w:tcPr>
          <w:p w14:paraId="3732F83E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14:paraId="396A236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DD588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199DD4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46CBBDE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1140DBC0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7621B0D8" w14:textId="77777777">
        <w:tc>
          <w:tcPr>
            <w:tcW w:w="1123" w:type="dxa"/>
            <w:vAlign w:val="center"/>
          </w:tcPr>
          <w:p w14:paraId="769189E4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14:paraId="4863E4A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4756B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D5D2D1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380561D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4187144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1B8B44CF" w14:textId="77777777">
        <w:tc>
          <w:tcPr>
            <w:tcW w:w="1123" w:type="dxa"/>
            <w:vAlign w:val="center"/>
          </w:tcPr>
          <w:p w14:paraId="058A527F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14:paraId="268B87B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E2261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BDBF31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009455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2EB61D3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48DB88C6" w14:textId="77777777" w:rsidR="003A2776" w:rsidRDefault="003A2776">
      <w:pPr>
        <w:pStyle w:val="1"/>
        <w:ind w:left="432" w:firstLineChars="0" w:firstLine="0"/>
        <w:rPr>
          <w:sz w:val="24"/>
          <w:szCs w:val="24"/>
        </w:rPr>
      </w:pPr>
    </w:p>
    <w:p w14:paraId="291AEA06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d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3A2776" w14:paraId="32BDFF05" w14:textId="77777777">
        <w:tc>
          <w:tcPr>
            <w:tcW w:w="9213" w:type="dxa"/>
            <w:gridSpan w:val="10"/>
            <w:vAlign w:val="center"/>
          </w:tcPr>
          <w:p w14:paraId="0890B6B5" w14:textId="77777777" w:rsidR="003A2776" w:rsidRDefault="00BD35B3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3A2776" w14:paraId="6CC68A02" w14:textId="77777777">
        <w:tc>
          <w:tcPr>
            <w:tcW w:w="585" w:type="dxa"/>
            <w:vAlign w:val="center"/>
          </w:tcPr>
          <w:p w14:paraId="3DED1E4F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14:paraId="4CB09F14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14:paraId="2ED3AF10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14:paraId="09EFC8C4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14:paraId="4EF5B369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14:paraId="42F0A36D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14:paraId="24BA7619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14:paraId="20516D55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14:paraId="6EDC1DF5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14:paraId="0D76362B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14:paraId="0B08D455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3A2776" w14:paraId="35622F27" w14:textId="77777777">
        <w:tc>
          <w:tcPr>
            <w:tcW w:w="585" w:type="dxa"/>
            <w:vAlign w:val="center"/>
          </w:tcPr>
          <w:p w14:paraId="17A9535C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14:paraId="55EFA1CC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651F03D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71E3758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E20596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A13192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9B8478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3D9DE58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6D7B6F2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364998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2FD0CD6B" w14:textId="77777777">
        <w:tc>
          <w:tcPr>
            <w:tcW w:w="585" w:type="dxa"/>
            <w:vAlign w:val="center"/>
          </w:tcPr>
          <w:p w14:paraId="12B7A89D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14:paraId="2ACC406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78CFF0E1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5C58E7C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59C11A8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024A22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86ED4C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4EE642E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72A1FCD2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B6D011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400C94B9" w14:textId="77777777">
        <w:tc>
          <w:tcPr>
            <w:tcW w:w="585" w:type="dxa"/>
            <w:vAlign w:val="center"/>
          </w:tcPr>
          <w:p w14:paraId="78653C76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14:paraId="5ECD7CB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0C367072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1F84717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702014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2F8D8B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F9EB3F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066B7350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6333705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769C73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76FCF8D9" w14:textId="77777777">
        <w:tc>
          <w:tcPr>
            <w:tcW w:w="585" w:type="dxa"/>
            <w:vAlign w:val="center"/>
          </w:tcPr>
          <w:p w14:paraId="3DB24DD5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14:paraId="7C60A8E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233DE0B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17E3C60C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183178D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CF6096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5D395D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61279E9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47FBBFA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FF4375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30CCEAEF" w14:textId="77777777">
        <w:tc>
          <w:tcPr>
            <w:tcW w:w="585" w:type="dxa"/>
            <w:vAlign w:val="center"/>
          </w:tcPr>
          <w:p w14:paraId="61E385A8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14:paraId="708B5C5D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2D634FED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55FDFF8D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0C41B6D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1112AD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3A06613F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21CD850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647540E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1478BD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405DAA44" w14:textId="77777777" w:rsidR="003A2776" w:rsidRDefault="003A2776">
      <w:pPr>
        <w:rPr>
          <w:rFonts w:ascii="仿宋_GB2312" w:eastAsia="仿宋_GB2312"/>
          <w:sz w:val="24"/>
          <w:szCs w:val="24"/>
        </w:rPr>
      </w:pPr>
    </w:p>
    <w:p w14:paraId="6459D711" w14:textId="77777777" w:rsidR="00A21FAD" w:rsidRDefault="00A21FAD">
      <w:pPr>
        <w:rPr>
          <w:rFonts w:ascii="仿宋_GB2312" w:eastAsia="仿宋_GB2312"/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3A2776" w14:paraId="44B172B7" w14:textId="77777777">
        <w:tc>
          <w:tcPr>
            <w:tcW w:w="9214" w:type="dxa"/>
            <w:gridSpan w:val="8"/>
            <w:vAlign w:val="center"/>
          </w:tcPr>
          <w:p w14:paraId="659C9FF5" w14:textId="77777777" w:rsidR="003A2776" w:rsidRDefault="00BD35B3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lastRenderedPageBreak/>
              <w:t>课程团队其他成员</w:t>
            </w:r>
          </w:p>
        </w:tc>
      </w:tr>
      <w:tr w:rsidR="003A2776" w14:paraId="4C819903" w14:textId="77777777">
        <w:tc>
          <w:tcPr>
            <w:tcW w:w="907" w:type="dxa"/>
            <w:vAlign w:val="center"/>
          </w:tcPr>
          <w:p w14:paraId="668AA1DB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14:paraId="6F70446B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40FDB25C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14:paraId="5FB04611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14:paraId="087CE16E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14:paraId="39E0F7FA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14:paraId="06960272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14:paraId="43E893F9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3A2776" w14:paraId="085D8BA0" w14:textId="77777777">
        <w:tc>
          <w:tcPr>
            <w:tcW w:w="907" w:type="dxa"/>
            <w:vAlign w:val="center"/>
          </w:tcPr>
          <w:p w14:paraId="22D7F4F6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14:paraId="51DD584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390B6F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51C828C0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6D033B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7C5D489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21B61FB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62EBBA7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1CDB87A7" w14:textId="77777777">
        <w:tc>
          <w:tcPr>
            <w:tcW w:w="907" w:type="dxa"/>
            <w:vAlign w:val="center"/>
          </w:tcPr>
          <w:p w14:paraId="07C24089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14:paraId="42327F3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6474AB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1809C08C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492C769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9CDDCB0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79982C5E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5DEB099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1D292AFC" w14:textId="77777777">
        <w:tc>
          <w:tcPr>
            <w:tcW w:w="907" w:type="dxa"/>
            <w:vAlign w:val="center"/>
          </w:tcPr>
          <w:p w14:paraId="2CEFC213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14:paraId="04F5136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8F6B26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3B27250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67C3A6C6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7E1ED1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1151928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016F129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392E4638" w14:textId="77777777">
        <w:tc>
          <w:tcPr>
            <w:tcW w:w="907" w:type="dxa"/>
            <w:vAlign w:val="center"/>
          </w:tcPr>
          <w:p w14:paraId="4F62D040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14:paraId="1CDC104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168B6CD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6939B5D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6602752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0755A79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7C0B5C2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5ADBB151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0D5FD636" w14:textId="77777777">
        <w:tc>
          <w:tcPr>
            <w:tcW w:w="907" w:type="dxa"/>
            <w:vAlign w:val="center"/>
          </w:tcPr>
          <w:p w14:paraId="3F48AB5C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14:paraId="61E2BA2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20CE3F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5392DE49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44668903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2CA3008C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0458C724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5CDC601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3A2776" w14:paraId="07A7E5F2" w14:textId="77777777">
        <w:tc>
          <w:tcPr>
            <w:tcW w:w="907" w:type="dxa"/>
            <w:vAlign w:val="center"/>
          </w:tcPr>
          <w:p w14:paraId="30A98666" w14:textId="77777777" w:rsidR="003A2776" w:rsidRDefault="00BD35B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14:paraId="7295B40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42904A7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64A461D8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14A79F5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7135615A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27E4A020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08DFAACB" w14:textId="77777777" w:rsidR="003A2776" w:rsidRDefault="003A2776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4F2D313B" w14:textId="77777777" w:rsidR="003A2776" w:rsidRDefault="003A2776">
      <w:pPr>
        <w:rPr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A2776" w14:paraId="422BE67D" w14:textId="77777777">
        <w:trPr>
          <w:trHeight w:val="90"/>
        </w:trPr>
        <w:tc>
          <w:tcPr>
            <w:tcW w:w="9214" w:type="dxa"/>
          </w:tcPr>
          <w:p w14:paraId="13C686BE" w14:textId="77777777" w:rsidR="003A2776" w:rsidRDefault="00BD35B3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3A2776" w14:paraId="2408C6AF" w14:textId="77777777">
        <w:trPr>
          <w:trHeight w:val="961"/>
        </w:trPr>
        <w:tc>
          <w:tcPr>
            <w:tcW w:w="9214" w:type="dxa"/>
          </w:tcPr>
          <w:p w14:paraId="29361D7B" w14:textId="77777777" w:rsidR="003A2776" w:rsidRDefault="00BD35B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14:paraId="1C15C9E2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AEEA08C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F91CC3C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7550E8A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51B779C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9C86D57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917A25C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ABC71B9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A6398ED" w14:textId="77777777" w:rsidR="003A2776" w:rsidRDefault="003A2776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9EEAA52" w14:textId="77777777" w:rsidR="003A2776" w:rsidRDefault="003A2776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7FBAF891" w14:textId="77777777" w:rsidR="003A2776" w:rsidRDefault="003A2776">
      <w:pPr>
        <w:rPr>
          <w:rFonts w:ascii="黑体" w:eastAsia="黑体" w:hAnsi="黑体"/>
          <w:sz w:val="24"/>
          <w:szCs w:val="24"/>
        </w:rPr>
      </w:pPr>
    </w:p>
    <w:p w14:paraId="42DEE071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3A2776" w14:paraId="0B201ABF" w14:textId="77777777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14:paraId="7B551C00" w14:textId="77777777" w:rsidR="003A2776" w:rsidRDefault="00BD35B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3A2776" w14:paraId="35AFB0FE" w14:textId="77777777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6D8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4EA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8D26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ECA8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BAA1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1884E9" w14:textId="77777777" w:rsidR="003A2776" w:rsidRDefault="00BD35B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3A2776" w14:paraId="432EC702" w14:textId="77777777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BA7" w14:textId="77777777" w:rsidR="003A2776" w:rsidRDefault="00BD35B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52B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1BF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F07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D29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1BD0F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A2776" w14:paraId="429681A2" w14:textId="77777777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7A67" w14:textId="77777777" w:rsidR="003A2776" w:rsidRDefault="00BD35B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A17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3D3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35C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29F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D6B33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A2776" w14:paraId="58CD870D" w14:textId="77777777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24E" w14:textId="77777777" w:rsidR="003A2776" w:rsidRDefault="00BD35B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4A2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A78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93D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31E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61417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A2776" w14:paraId="3B8A0188" w14:textId="77777777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14:paraId="5FC2EF9D" w14:textId="77777777" w:rsidR="003A2776" w:rsidRDefault="00BD35B3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[与同类国家级一流本科课程（线上课程）等优质课程比较，简述本课程的特点与优势]</w:t>
            </w:r>
          </w:p>
          <w:p w14:paraId="546F3778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9AFE3D7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BC4827F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CCF48B5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7252A48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7D406E3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C1920AF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B07BAD4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2974E60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1A6A05A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06270B0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8697FF8" w14:textId="77777777" w:rsidR="003A2776" w:rsidRDefault="003A2776">
      <w:pPr>
        <w:rPr>
          <w:rFonts w:ascii="黑体" w:eastAsia="黑体" w:hAnsi="黑体"/>
          <w:sz w:val="24"/>
          <w:szCs w:val="24"/>
        </w:rPr>
      </w:pPr>
    </w:p>
    <w:p w14:paraId="425F2476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A2776" w14:paraId="3B17B3E2" w14:textId="77777777">
        <w:tc>
          <w:tcPr>
            <w:tcW w:w="9214" w:type="dxa"/>
          </w:tcPr>
          <w:p w14:paraId="570694C3" w14:textId="77777777" w:rsidR="003A2776" w:rsidRDefault="00BD35B3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课程数据信息表相应的两期在线试题附后]</w:t>
            </w:r>
          </w:p>
          <w:p w14:paraId="3285EB23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69A5F93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B517DA4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04DE45C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73E4090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A3FB56C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91FC1AF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2561B10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C58E90A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9F0EF43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175CB713" w14:textId="77777777" w:rsidR="003A2776" w:rsidRDefault="003A2776">
      <w:pPr>
        <w:rPr>
          <w:rFonts w:ascii="黑体" w:eastAsia="黑体" w:hAnsi="黑体"/>
          <w:sz w:val="24"/>
          <w:szCs w:val="24"/>
        </w:rPr>
      </w:pPr>
    </w:p>
    <w:p w14:paraId="5AE822CD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A2776" w14:paraId="41709CC1" w14:textId="77777777">
        <w:trPr>
          <w:trHeight w:val="2731"/>
        </w:trPr>
        <w:tc>
          <w:tcPr>
            <w:tcW w:w="9214" w:type="dxa"/>
          </w:tcPr>
          <w:p w14:paraId="168BF694" w14:textId="77777777" w:rsidR="003A2776" w:rsidRDefault="00BD35B3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127F5905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A86D2B5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14E44F1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2B7AD91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B8A4940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328F137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4BACA70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CF4DD1E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8D384BE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5983361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AF7FF95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714CDD3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428D132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CEE5830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EB9E7EE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D035BAC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4E09086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61569FA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E8F7B0D" w14:textId="77777777" w:rsidR="003A2776" w:rsidRDefault="003A277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183A7BB2" w14:textId="77777777" w:rsidR="003A2776" w:rsidRDefault="003A2776">
      <w:pPr>
        <w:rPr>
          <w:rFonts w:ascii="黑体" w:eastAsia="黑体" w:hAnsi="黑体"/>
          <w:sz w:val="24"/>
          <w:szCs w:val="24"/>
        </w:rPr>
      </w:pPr>
    </w:p>
    <w:p w14:paraId="16A81E81" w14:textId="77777777" w:rsidR="003A2776" w:rsidRDefault="00BD35B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A2776" w14:paraId="78150F1D" w14:textId="77777777">
        <w:tc>
          <w:tcPr>
            <w:tcW w:w="9214" w:type="dxa"/>
          </w:tcPr>
          <w:p w14:paraId="4AA6EF3D" w14:textId="77777777" w:rsidR="003A2776" w:rsidRDefault="00BD35B3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0134CFBB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6211E0DE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2EC9DBB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A6C089E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D936EA4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C0849DD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5069DA5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9DA8E3F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08FCF6C" w14:textId="77777777" w:rsidR="003A2776" w:rsidRDefault="003A2776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5AF1C42B" w14:textId="77777777" w:rsidR="003A2776" w:rsidRDefault="003A2776">
      <w:pPr>
        <w:rPr>
          <w:rFonts w:ascii="仿宋_GB2312" w:eastAsia="仿宋_GB2312" w:hAnsi="黑体"/>
          <w:sz w:val="24"/>
          <w:szCs w:val="24"/>
        </w:rPr>
      </w:pPr>
    </w:p>
    <w:p w14:paraId="07FF908C" w14:textId="77777777" w:rsidR="003A2776" w:rsidRDefault="00A21FAD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</w:t>
      </w:r>
      <w:r w:rsidR="00BD35B3">
        <w:rPr>
          <w:rFonts w:ascii="黑体" w:eastAsia="黑体" w:hAnsi="黑体" w:cs="黑体" w:hint="eastAsia"/>
          <w:sz w:val="28"/>
          <w:szCs w:val="28"/>
        </w:rPr>
        <w:t>、</w:t>
      </w:r>
      <w:r w:rsidR="00231034">
        <w:rPr>
          <w:rFonts w:ascii="黑体" w:eastAsia="黑体" w:hAnsi="黑体" w:cs="黑体" w:hint="eastAsia"/>
          <w:sz w:val="28"/>
          <w:szCs w:val="28"/>
        </w:rPr>
        <w:t>学院立项意见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3A2776" w14:paraId="34C0B34E" w14:textId="77777777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60D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C4A0D98" w14:textId="77777777" w:rsidR="003A2776" w:rsidRDefault="00BD35B3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14:paraId="1FF85736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536880A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80D9DCE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D6BCE2F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BD1E5EC" w14:textId="77777777" w:rsidR="003A2776" w:rsidRDefault="003A2776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E6E6A86" w14:textId="77777777" w:rsidR="003A2776" w:rsidRDefault="003A2776">
            <w:pPr>
              <w:pStyle w:val="af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14:paraId="0CF95DB7" w14:textId="77777777" w:rsidR="003A2776" w:rsidRDefault="00A21FAD">
            <w:pPr>
              <w:pStyle w:val="af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学院负责人</w:t>
            </w:r>
            <w:r w:rsidR="003F43E4">
              <w:rPr>
                <w:rFonts w:ascii="仿宋_GB2312" w:eastAsia="仿宋_GB2312" w:hAnsi="仿宋" w:hint="eastAsia"/>
                <w:sz w:val="24"/>
                <w:szCs w:val="24"/>
              </w:rPr>
              <w:t>签字</w:t>
            </w:r>
            <w:r w:rsidR="00BD35B3">
              <w:rPr>
                <w:rFonts w:ascii="仿宋_GB2312" w:eastAsia="仿宋_GB2312" w:hAnsi="仿宋" w:hint="eastAsia"/>
                <w:sz w:val="24"/>
                <w:szCs w:val="24"/>
              </w:rPr>
              <w:t>：</w:t>
            </w:r>
          </w:p>
          <w:p w14:paraId="558CF073" w14:textId="77777777" w:rsidR="003A2776" w:rsidRDefault="00BD35B3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14:paraId="1AF143BF" w14:textId="77777777" w:rsidR="003A2776" w:rsidRDefault="003A2776">
            <w:pPr>
              <w:pStyle w:val="af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5FAB84A9" w14:textId="77777777" w:rsidR="003A2776" w:rsidRDefault="003A2776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</w:p>
    <w:p w14:paraId="520D329E" w14:textId="77777777" w:rsidR="003A2776" w:rsidRDefault="003A2776">
      <w:pPr>
        <w:pStyle w:val="1"/>
        <w:ind w:firstLine="480"/>
        <w:rPr>
          <w:sz w:val="24"/>
          <w:szCs w:val="24"/>
        </w:rPr>
      </w:pPr>
    </w:p>
    <w:sectPr w:rsidR="003A2776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276A" w14:textId="77777777" w:rsidR="00F538BE" w:rsidRDefault="00F538BE">
      <w:r>
        <w:separator/>
      </w:r>
    </w:p>
  </w:endnote>
  <w:endnote w:type="continuationSeparator" w:id="0">
    <w:p w14:paraId="2F05DF38" w14:textId="77777777" w:rsidR="00F538BE" w:rsidRDefault="00F5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7D45" w14:textId="77777777" w:rsidR="003A2776" w:rsidRDefault="003A2776">
    <w:pPr>
      <w:pStyle w:val="a7"/>
      <w:jc w:val="center"/>
    </w:pPr>
  </w:p>
  <w:p w14:paraId="20BA89E0" w14:textId="77777777" w:rsidR="003A2776" w:rsidRDefault="003A277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9FB9" w14:textId="77777777" w:rsidR="003A2776" w:rsidRDefault="00F538BE">
    <w:pPr>
      <w:pStyle w:val="a7"/>
      <w:jc w:val="center"/>
    </w:pPr>
    <w:r>
      <w:pict w14:anchorId="3446FB6E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0;margin-top:0;width:2in;height:2in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14:paraId="051179F4" w14:textId="77777777" w:rsidR="003A2776" w:rsidRDefault="00BD35B3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3103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14:paraId="78ED6E2B" w14:textId="77777777" w:rsidR="003A2776" w:rsidRDefault="003A277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0909" w14:textId="77777777" w:rsidR="003A2776" w:rsidRDefault="00F538BE">
    <w:pPr>
      <w:pStyle w:val="a7"/>
      <w:jc w:val="center"/>
    </w:pPr>
    <w:r>
      <w:pict w14:anchorId="222874B1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3074" type="#_x0000_t202" style="position:absolute;left:0;text-align:left;margin-left:0;margin-top:0;width:2in;height:2in;z-index:251660288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7497A002" w14:textId="77777777" w:rsidR="003A2776" w:rsidRDefault="00BD35B3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31034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14:paraId="2E3374E3" w14:textId="77777777" w:rsidR="003A2776" w:rsidRDefault="003A27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A71BE" w14:textId="77777777" w:rsidR="00F538BE" w:rsidRDefault="00F538BE">
      <w:r>
        <w:separator/>
      </w:r>
    </w:p>
  </w:footnote>
  <w:footnote w:type="continuationSeparator" w:id="0">
    <w:p w14:paraId="6C05848B" w14:textId="77777777" w:rsidR="00F538BE" w:rsidRDefault="00F53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1034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970"/>
    <w:rsid w:val="00312F54"/>
    <w:rsid w:val="00321E02"/>
    <w:rsid w:val="0032383F"/>
    <w:rsid w:val="00326F2C"/>
    <w:rsid w:val="003671F3"/>
    <w:rsid w:val="003A2776"/>
    <w:rsid w:val="003A2850"/>
    <w:rsid w:val="003A7438"/>
    <w:rsid w:val="003C6334"/>
    <w:rsid w:val="003C7274"/>
    <w:rsid w:val="003C72A7"/>
    <w:rsid w:val="003C75D2"/>
    <w:rsid w:val="003E655B"/>
    <w:rsid w:val="003F43E4"/>
    <w:rsid w:val="0040048D"/>
    <w:rsid w:val="004114F4"/>
    <w:rsid w:val="004138CF"/>
    <w:rsid w:val="00414682"/>
    <w:rsid w:val="00420A08"/>
    <w:rsid w:val="00434558"/>
    <w:rsid w:val="0043657C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25E31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3C98"/>
    <w:rsid w:val="006E6036"/>
    <w:rsid w:val="006E60DE"/>
    <w:rsid w:val="006E7652"/>
    <w:rsid w:val="006F2467"/>
    <w:rsid w:val="0070236A"/>
    <w:rsid w:val="0071024D"/>
    <w:rsid w:val="00731F2A"/>
    <w:rsid w:val="00746EE0"/>
    <w:rsid w:val="00753DA9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777F6"/>
    <w:rsid w:val="00984CF5"/>
    <w:rsid w:val="00985E74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21FAD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A4E2B"/>
    <w:rsid w:val="00BB5CD3"/>
    <w:rsid w:val="00BC0DEA"/>
    <w:rsid w:val="00BC27EB"/>
    <w:rsid w:val="00BC60D8"/>
    <w:rsid w:val="00BD23DC"/>
    <w:rsid w:val="00BD2FFE"/>
    <w:rsid w:val="00BD35B3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38BE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0556A0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9F656A6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."/>
  <w:listSeparator w:val=","/>
  <w14:docId w14:val="5996FAA0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5A2233-85EC-42D1-98D0-B23E49E5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1417</Characters>
  <Application>Microsoft Office Word</Application>
  <DocSecurity>0</DocSecurity>
  <Lines>11</Lines>
  <Paragraphs>3</Paragraphs>
  <ScaleCrop>false</ScaleCrop>
  <Company>gjs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he zun</cp:lastModifiedBy>
  <cp:revision>13</cp:revision>
  <cp:lastPrinted>2019-06-26T08:25:00Z</cp:lastPrinted>
  <dcterms:created xsi:type="dcterms:W3CDTF">2021-04-09T08:44:00Z</dcterms:created>
  <dcterms:modified xsi:type="dcterms:W3CDTF">2022-08-07T03:31:00Z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38C6C6E8EAF240949EDCFF8D466C1662</vt:lpwstr>
  </property>
</Properties>
</file>